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Arial Unicode MS"/>
          <w:b/>
          <w:bCs/>
          <w:color w:val="ED220B"/>
          <w:sz w:val="100"/>
          <w:szCs w:val="100"/>
        </w:rPr>
      </w:pPr>
      <w:r>
        <w:rPr>
          <w:rFonts w:hAnsi="Arial Unicode MS"/>
          <w:color w:val="ED220B"/>
          <w:sz w:val="100"/>
          <w:szCs w:val="100"/>
        </w:rPr>
        <w:t>泉州市图书馆文件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仿宋_GB2312" w:eastAsia="仿宋_GB2312"/>
          <w:b w:val="0"/>
          <w:sz w:val="34"/>
          <w:szCs w:val="34"/>
        </w:rPr>
      </w:pPr>
      <w:r>
        <w:rPr>
          <w:rFonts w:hint="eastAsia" w:ascii="仿宋_GB2312" w:eastAsia="仿宋_GB2312"/>
          <w:b w:val="0"/>
          <w:sz w:val="34"/>
          <w:szCs w:val="34"/>
        </w:rPr>
        <w:t>泉图文〔</w:t>
      </w:r>
      <w:r>
        <w:rPr>
          <w:rFonts w:hint="eastAsia" w:ascii="仿宋_GB2312" w:eastAsia="仿宋_GB2312"/>
          <w:b w:val="0"/>
          <w:sz w:val="34"/>
          <w:szCs w:val="34"/>
          <w:lang w:val="en-US"/>
        </w:rPr>
        <w:t>2023</w:t>
      </w:r>
      <w:r>
        <w:rPr>
          <w:rFonts w:hint="eastAsia" w:ascii="仿宋_GB2312" w:eastAsia="仿宋_GB2312"/>
          <w:b w:val="0"/>
          <w:sz w:val="34"/>
          <w:szCs w:val="34"/>
        </w:rPr>
        <w:t>〕12号</w:t>
      </w:r>
    </w:p>
    <w:p>
      <w:pPr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ascii="Arial Unicode MS" w:hAnsi="Times New Roman" w:eastAsia="Times New Roman" w:cs="Arial Unicode MS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161290</wp:posOffset>
                </wp:positionV>
                <wp:extent cx="5372100" cy="0"/>
                <wp:effectExtent l="0" t="38100" r="0" b="3810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762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4.15pt;margin-top:12.7pt;height:0pt;width:423pt;z-index:251659264;mso-width-relative:page;mso-height-relative:page;" filled="f" stroked="t" coordsize="21600,21600" o:gfxdata="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4n&#10;uPnTAAAABwEAAA8AAAAAAAAAAQAgAAAAIgAAAGRycy9kb3ducmV2LnhtbFBLAQIUABQAAAAIAIdO&#10;4kDUSEu07wEAAOoDAAAOAAAAAAAAAAEAIAAAACIBAABkcnMvZTJvRG9jLnhtbFBLBQYAAAAABgAG&#10;AFkBAACDBQAAAAA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“扬帆起航新征程”——第五届福建省“读中华经典 颂时代华章”诵读比赛泉州市图书馆选拔赛结果公示</w:t>
      </w:r>
    </w:p>
    <w:p>
      <w:pPr>
        <w:jc w:val="center"/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“扬帆起航新征程”——第五届福建省“读中华经典 颂时代华章”诵读比赛泉州市图书馆选拔赛自启动以来，得到了读者的积极响应。在大家的踊跃参与下，全馆共征集了两百多个参赛作品。经7月4日评委评选，泉州市图书馆评选出少年组、成人组各前5名作品，以及13个优秀作品，具体详见附件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附件：第五届福建省“读中华经典 颂时代华章”诵读比赛泉州市图书馆选拔赛结果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泉州市图书馆</w:t>
      </w:r>
    </w:p>
    <w:p>
      <w:pPr>
        <w:spacing w:line="5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2023年7月14日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附件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第五届福建省“读中华经典 颂时代华章”诵读比赛泉州市图书馆选拔赛结果</w:t>
      </w:r>
    </w:p>
    <w:p>
      <w:pPr>
        <w:spacing w:line="540" w:lineRule="exact"/>
        <w:ind w:firstLine="3520" w:firstLineChars="11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2880" w:firstLineChars="9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少年组前5名作品</w:t>
      </w:r>
    </w:p>
    <w:p>
      <w:pPr>
        <w:spacing w:line="54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以选手姓名首字母排序）</w:t>
      </w:r>
    </w:p>
    <w:tbl>
      <w:tblPr>
        <w:tblStyle w:val="4"/>
        <w:tblW w:w="8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2080" w:firstLineChars="65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作品名称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黄翊忻《冰血长津湖》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赖清雅《青春中国》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林政权《英雄》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谢婧熹《大山里的光》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薛叶昀《诗意中国》</w:t>
            </w:r>
          </w:p>
        </w:tc>
      </w:tr>
    </w:tbl>
    <w:p>
      <w:pPr>
        <w:spacing w:line="540" w:lineRule="exact"/>
        <w:ind w:firstLine="2240" w:firstLineChars="700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成人组前5名作品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（以选手姓名首字母排序）</w:t>
      </w:r>
    </w:p>
    <w:tbl>
      <w:tblPr>
        <w:tblStyle w:val="4"/>
        <w:tblW w:w="84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2240" w:firstLineChars="7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作品名称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陈根凯《木兰辞》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陈劭锟《我是不是一直在刺桐的梦里》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冯婧芸、李博霖、陈诗妍、陈洲</w:t>
            </w: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《倾听绿水青山的诉说》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阮薇薇、付叶鑫《月光下的中国》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张凯悦、石家荣、李子晨、胡成《青春中国》</w:t>
            </w:r>
          </w:p>
        </w:tc>
      </w:tr>
    </w:tbl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优秀作品</w:t>
      </w: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（以选手首字母排序）</w:t>
      </w:r>
    </w:p>
    <w:tbl>
      <w:tblPr>
        <w:tblStyle w:val="4"/>
        <w:tblW w:w="8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2400" w:firstLineChars="75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作品名称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黄林隽祺《不朽的军魂》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何乐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煊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《“晋”心努力，强国有我》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赖卓奕《永生的和平鸽》节选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林洛萱《长津湖的泪》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林扬杰《月光下的中国》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林曾琦《努力的中华少年》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欧阳雨晨《红领巾相约中国梦》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苏轼涵《春江花月夜》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杨渊如《青衣》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颜子尧《中国话》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张晨婳《英雄》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张逸馨《我骄傲，我是中国人》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640" w:firstLineChars="2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庄依璇《大山里的光》</w:t>
            </w:r>
          </w:p>
        </w:tc>
      </w:tr>
    </w:tbl>
    <w:p>
      <w:pPr>
        <w:spacing w:line="54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180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TA3ZDlhMzIyZWM0ODY1YjBkZmE5NmMyOGY3OTEifQ=="/>
  </w:docVars>
  <w:rsids>
    <w:rsidRoot w:val="00103E7D"/>
    <w:rsid w:val="000D6B7F"/>
    <w:rsid w:val="00103E7D"/>
    <w:rsid w:val="001049D2"/>
    <w:rsid w:val="001A016D"/>
    <w:rsid w:val="001E7439"/>
    <w:rsid w:val="00272FF0"/>
    <w:rsid w:val="002C556D"/>
    <w:rsid w:val="00302253"/>
    <w:rsid w:val="00344B41"/>
    <w:rsid w:val="0039799F"/>
    <w:rsid w:val="003F1920"/>
    <w:rsid w:val="00437DE8"/>
    <w:rsid w:val="004A2F62"/>
    <w:rsid w:val="004C6CF3"/>
    <w:rsid w:val="00514252"/>
    <w:rsid w:val="00551323"/>
    <w:rsid w:val="007649E8"/>
    <w:rsid w:val="008D42A2"/>
    <w:rsid w:val="009472A0"/>
    <w:rsid w:val="009D1F87"/>
    <w:rsid w:val="00A73BED"/>
    <w:rsid w:val="00A854F2"/>
    <w:rsid w:val="00AB5233"/>
    <w:rsid w:val="00B76473"/>
    <w:rsid w:val="00BC55A4"/>
    <w:rsid w:val="00C31EE6"/>
    <w:rsid w:val="00C55896"/>
    <w:rsid w:val="00C7332E"/>
    <w:rsid w:val="00D534CF"/>
    <w:rsid w:val="00E96E87"/>
    <w:rsid w:val="00EA4175"/>
    <w:rsid w:val="00EB0863"/>
    <w:rsid w:val="00EB4093"/>
    <w:rsid w:val="00EB48AB"/>
    <w:rsid w:val="00EC692D"/>
    <w:rsid w:val="00F10660"/>
    <w:rsid w:val="00F40157"/>
    <w:rsid w:val="00F5222C"/>
    <w:rsid w:val="679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大标题"/>
    <w:next w:val="1"/>
    <w:qFormat/>
    <w:uiPriority w:val="99"/>
    <w:pPr>
      <w:keepNext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Times New Roman" w:eastAsia="Times New Roman" w:cs="Arial Unicode MS"/>
      <w:b/>
      <w:bCs/>
      <w:color w:val="000000"/>
      <w:kern w:val="0"/>
      <w:sz w:val="60"/>
      <w:szCs w:val="6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E04C65-E2EF-494A-BCDF-823F88BA9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655</Characters>
  <Lines>5</Lines>
  <Paragraphs>1</Paragraphs>
  <TotalTime>1</TotalTime>
  <ScaleCrop>false</ScaleCrop>
  <LinksUpToDate>false</LinksUpToDate>
  <CharactersWithSpaces>768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2023-07-17T09:49:00Z</dcterms:created>
  <dc:creator>qzlib</dc:creator>
  <cp:lastModifiedBy>WPS_1670674542</cp:lastModifiedBy>
  <cp:lastPrinted>2023-07-21T08:17:00Z</cp:lastPrinted>
  <dcterms:modified xsi:type="dcterms:W3CDTF">2023-07-24T03:10:55Z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038A303E8FD94870A5582BA8E6065C93_12</vt:lpwstr>
  </property>
</Properties>
</file>