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eastAsia="zh-CN"/>
        </w:rPr>
        <w:t>省属、设区市属群文单位专业人员服务基层统计表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华文仿宋" w:hAnsi="华文仿宋" w:eastAsia="华文仿宋" w:cs="华文仿宋"/>
          <w:color w:val="000000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color w:val="000000"/>
          <w:sz w:val="28"/>
          <w:szCs w:val="28"/>
          <w:lang w:eastAsia="zh-CN"/>
        </w:rPr>
        <w:t>所在单位（盖章）：</w:t>
      </w:r>
      <w:r>
        <w:rPr>
          <w:rFonts w:hint="eastAsia" w:ascii="华文仿宋" w:hAnsi="华文仿宋" w:eastAsia="华文仿宋" w:cs="华文仿宋"/>
          <w:color w:val="000000"/>
          <w:sz w:val="28"/>
          <w:szCs w:val="28"/>
          <w:lang w:val="en-US" w:eastAsia="zh-CN"/>
        </w:rPr>
        <w:t xml:space="preserve">                            </w:t>
      </w:r>
      <w:bookmarkStart w:id="0" w:name="_GoBack"/>
      <w:bookmarkEnd w:id="0"/>
      <w:r>
        <w:rPr>
          <w:rFonts w:hint="eastAsia" w:ascii="华文仿宋" w:hAnsi="华文仿宋" w:eastAsia="华文仿宋" w:cs="华文仿宋"/>
          <w:color w:val="000000"/>
          <w:sz w:val="28"/>
          <w:szCs w:val="28"/>
          <w:lang w:val="en-US" w:eastAsia="zh-CN"/>
        </w:rPr>
        <w:t>申报人：</w:t>
      </w:r>
    </w:p>
    <w:tbl>
      <w:tblPr>
        <w:tblStyle w:val="3"/>
        <w:tblW w:w="91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1381"/>
        <w:gridCol w:w="2950"/>
        <w:gridCol w:w="2180"/>
        <w:gridCol w:w="910"/>
        <w:gridCol w:w="12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3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eastAsia="zh-CN"/>
              </w:rPr>
              <w:t>时间</w:t>
            </w:r>
          </w:p>
        </w:tc>
        <w:tc>
          <w:tcPr>
            <w:tcW w:w="29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eastAsia="zh-CN"/>
              </w:rPr>
              <w:t>服务项目</w:t>
            </w:r>
          </w:p>
        </w:tc>
        <w:tc>
          <w:tcPr>
            <w:tcW w:w="21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eastAsia="zh-CN"/>
              </w:rPr>
              <w:t>申报人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黑体" w:hAnsi="黑体" w:eastAsia="黑体" w:cs="黑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eastAsia="zh-CN"/>
              </w:rPr>
              <w:t>服务内容</w:t>
            </w:r>
          </w:p>
        </w:tc>
        <w:tc>
          <w:tcPr>
            <w:tcW w:w="9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val="en-US" w:eastAsia="zh-CN"/>
              </w:rPr>
              <w:t>服务次数</w:t>
            </w:r>
          </w:p>
        </w:tc>
        <w:tc>
          <w:tcPr>
            <w:tcW w:w="12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val="en-US" w:eastAsia="zh-CN"/>
              </w:rPr>
              <w:t>服务时长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val="en-US" w:eastAsia="zh-CN"/>
              </w:rPr>
              <w:t>（小时）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381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50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218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1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23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381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50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218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1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23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381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50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218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1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23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381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50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218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1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23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381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50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218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1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23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381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50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218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1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23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381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50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218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1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23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381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50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218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1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23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381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50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218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1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23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381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50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218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1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23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1381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50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218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1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23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1381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50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218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1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23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00" w:lineRule="exact"/>
        <w:jc w:val="both"/>
        <w:textAlignment w:val="auto"/>
        <w:rPr>
          <w:rFonts w:hint="default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备注：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1.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取得现任职资格以来每人服务次数累计不少于30次且实际服务时间累计不少于100小时；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2.“申报人”应为申报者本人；3.时间既可以是具体日期，如“2023.03.05”，也可以为区间，如“2023.03.05-2023.03.10”。</w:t>
      </w:r>
    </w:p>
    <w:sectPr>
      <w:pgSz w:w="11906" w:h="16838"/>
      <w:pgMar w:top="1723" w:right="1519" w:bottom="1440" w:left="15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13149"/>
    <w:rsid w:val="02614B34"/>
    <w:rsid w:val="05D54095"/>
    <w:rsid w:val="097C36BE"/>
    <w:rsid w:val="0BE26B51"/>
    <w:rsid w:val="0CBE543C"/>
    <w:rsid w:val="0CFB432B"/>
    <w:rsid w:val="0D685F8F"/>
    <w:rsid w:val="0EB174A9"/>
    <w:rsid w:val="0FFD0288"/>
    <w:rsid w:val="15395982"/>
    <w:rsid w:val="18C82437"/>
    <w:rsid w:val="19D53CB7"/>
    <w:rsid w:val="1A5E79C8"/>
    <w:rsid w:val="1BEE76B3"/>
    <w:rsid w:val="1D7F3F0C"/>
    <w:rsid w:val="1D820A45"/>
    <w:rsid w:val="20194079"/>
    <w:rsid w:val="21F5022B"/>
    <w:rsid w:val="25386827"/>
    <w:rsid w:val="280D07A8"/>
    <w:rsid w:val="286E24C1"/>
    <w:rsid w:val="287D319E"/>
    <w:rsid w:val="28B5304D"/>
    <w:rsid w:val="2BF143C6"/>
    <w:rsid w:val="2C434EB9"/>
    <w:rsid w:val="2C734558"/>
    <w:rsid w:val="2F796AE9"/>
    <w:rsid w:val="3218783F"/>
    <w:rsid w:val="346554FB"/>
    <w:rsid w:val="34DD235E"/>
    <w:rsid w:val="34DE4CB5"/>
    <w:rsid w:val="35BF4AB3"/>
    <w:rsid w:val="35F5246C"/>
    <w:rsid w:val="35FB6CC1"/>
    <w:rsid w:val="377608D7"/>
    <w:rsid w:val="39250829"/>
    <w:rsid w:val="3A500813"/>
    <w:rsid w:val="3AC35893"/>
    <w:rsid w:val="3BF791FD"/>
    <w:rsid w:val="3C411DA7"/>
    <w:rsid w:val="3CC40933"/>
    <w:rsid w:val="3E8E450E"/>
    <w:rsid w:val="42BF474A"/>
    <w:rsid w:val="45713513"/>
    <w:rsid w:val="46224836"/>
    <w:rsid w:val="483D7866"/>
    <w:rsid w:val="485602F6"/>
    <w:rsid w:val="4C0A280A"/>
    <w:rsid w:val="4E9F5E49"/>
    <w:rsid w:val="580626A3"/>
    <w:rsid w:val="58C14BDD"/>
    <w:rsid w:val="5B897BC0"/>
    <w:rsid w:val="5DBDB50F"/>
    <w:rsid w:val="5EE812D8"/>
    <w:rsid w:val="64D6491E"/>
    <w:rsid w:val="6761206B"/>
    <w:rsid w:val="68714AE4"/>
    <w:rsid w:val="695E3FEF"/>
    <w:rsid w:val="698D52BE"/>
    <w:rsid w:val="6B0138B6"/>
    <w:rsid w:val="6B911104"/>
    <w:rsid w:val="6BAF5C6B"/>
    <w:rsid w:val="6F1863A6"/>
    <w:rsid w:val="6FF357A5"/>
    <w:rsid w:val="6FFFC13C"/>
    <w:rsid w:val="708A28C8"/>
    <w:rsid w:val="717A29BB"/>
    <w:rsid w:val="71BD45B6"/>
    <w:rsid w:val="726C0781"/>
    <w:rsid w:val="73DEFE76"/>
    <w:rsid w:val="77CE3D0A"/>
    <w:rsid w:val="78E822D8"/>
    <w:rsid w:val="7A144553"/>
    <w:rsid w:val="7A25586C"/>
    <w:rsid w:val="7EDF575A"/>
    <w:rsid w:val="7FF45DAE"/>
    <w:rsid w:val="9ED74CD4"/>
    <w:rsid w:val="ABDEA5AA"/>
    <w:rsid w:val="BDE37CC3"/>
    <w:rsid w:val="EDFFE42F"/>
    <w:rsid w:val="F67F04F2"/>
    <w:rsid w:val="F67F85EC"/>
    <w:rsid w:val="F7CFCD08"/>
    <w:rsid w:val="FEFF8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2014-11-01T04:08:00Z</dcterms:created>
  <dc:creator>admin</dc:creator>
  <cp:lastModifiedBy>user</cp:lastModifiedBy>
  <dcterms:modified xsi:type="dcterms:W3CDTF">2024-04-08T14:37:21Z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C869997D9F4C48E2BD74CFE055C5B005</vt:lpwstr>
  </property>
</Properties>
</file>